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1" w:rsidRDefault="00690461" w:rsidP="0034211D">
      <w:pPr>
        <w:ind w:leftChars="-177" w:left="1" w:rightChars="-177" w:right="-425" w:hangingChars="152" w:hanging="426"/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34211D">
        <w:rPr>
          <w:rFonts w:eastAsia="標楷體" w:cs="標楷體" w:hint="eastAsia"/>
          <w:b/>
          <w:bCs/>
          <w:sz w:val="28"/>
          <w:szCs w:val="28"/>
        </w:rPr>
        <w:t>【企業管理組】</w:t>
      </w:r>
      <w:r w:rsidR="00577CA0">
        <w:rPr>
          <w:rFonts w:eastAsia="標楷體" w:cs="標楷體" w:hint="eastAsia"/>
          <w:b/>
          <w:bCs/>
          <w:sz w:val="28"/>
          <w:szCs w:val="28"/>
        </w:rPr>
        <w:t>11</w:t>
      </w:r>
      <w:r w:rsidR="004D50FB">
        <w:rPr>
          <w:rFonts w:eastAsia="標楷體" w:cs="標楷體"/>
          <w:b/>
          <w:bCs/>
          <w:sz w:val="28"/>
          <w:szCs w:val="28"/>
        </w:rPr>
        <w:t>3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學年度博士班招生</w:t>
      </w:r>
      <w:r w:rsidR="0034211D">
        <w:rPr>
          <w:rFonts w:eastAsia="標楷體" w:cs="標楷體" w:hint="eastAsia"/>
          <w:b/>
          <w:bCs/>
          <w:sz w:val="28"/>
          <w:szCs w:val="28"/>
        </w:rPr>
        <w:t xml:space="preserve"> 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540"/>
        <w:gridCol w:w="851"/>
        <w:gridCol w:w="630"/>
        <w:gridCol w:w="484"/>
        <w:gridCol w:w="225"/>
        <w:gridCol w:w="1172"/>
        <w:gridCol w:w="958"/>
        <w:gridCol w:w="84"/>
        <w:gridCol w:w="724"/>
        <w:gridCol w:w="1790"/>
      </w:tblGrid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擬攻讀領域</w:t>
            </w:r>
          </w:p>
        </w:tc>
        <w:tc>
          <w:tcPr>
            <w:tcW w:w="292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0" w:name="OLE_LINK1"/>
            <w:bookmarkStart w:id="1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0"/>
            <w:bookmarkEnd w:id="1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34211D">
        <w:trPr>
          <w:cantSplit/>
          <w:trHeight w:val="838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11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690461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690461" w:rsidRDefault="00690461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Pr="008B10E4" w:rsidRDefault="00690461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690461" w:rsidRPr="008B10E4" w:rsidRDefault="00690461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690461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sz w:val="20"/>
          <w:szCs w:val="20"/>
        </w:rPr>
      </w:pPr>
      <w:r w:rsidRPr="0034211D">
        <w:rPr>
          <w:rFonts w:ascii="標楷體" w:eastAsia="標楷體" w:hAnsi="標楷體" w:cs="標楷體" w:hint="eastAsia"/>
          <w:sz w:val="20"/>
          <w:szCs w:val="20"/>
        </w:rPr>
        <w:t>註：產業別代碼（單選）</w:t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(2)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(3)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證券投資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</w:t>
      </w:r>
      <w:r w:rsidRPr="0034211D">
        <w:rPr>
          <w:rFonts w:eastAsia="標楷體"/>
          <w:kern w:val="0"/>
          <w:sz w:val="20"/>
          <w:szCs w:val="20"/>
        </w:rPr>
        <w:t>(4)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銀行保險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(5)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政府組織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教育單位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(6)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醫療產業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          </w:t>
      </w:r>
      <w:r w:rsidRPr="0034211D">
        <w:rPr>
          <w:rFonts w:eastAsia="標楷體"/>
          <w:kern w:val="0"/>
          <w:sz w:val="20"/>
          <w:szCs w:val="20"/>
        </w:rPr>
        <w:t>(7)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8</w:t>
      </w:r>
      <w:r w:rsidRPr="0034211D">
        <w:rPr>
          <w:rFonts w:eastAsia="標楷體"/>
          <w:kern w:val="0"/>
          <w:sz w:val="20"/>
          <w:szCs w:val="20"/>
        </w:rPr>
        <w:t>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690461" w:rsidRPr="0034211D" w:rsidRDefault="00690461" w:rsidP="0034211D">
      <w:pPr>
        <w:tabs>
          <w:tab w:val="left" w:pos="2880"/>
          <w:tab w:val="left" w:pos="5580"/>
        </w:tabs>
        <w:snapToGrid w:val="0"/>
        <w:rPr>
          <w:rFonts w:ascii="標楷體" w:eastAsia="標楷體" w:hAnsi="標楷體" w:cs="標楷體"/>
          <w:sz w:val="20"/>
          <w:szCs w:val="20"/>
          <w:u w:val="single"/>
        </w:rPr>
      </w:pPr>
      <w:r w:rsidRPr="0034211D">
        <w:rPr>
          <w:rFonts w:eastAsia="標楷體"/>
          <w:kern w:val="0"/>
          <w:sz w:val="20"/>
          <w:szCs w:val="20"/>
        </w:rPr>
        <w:t>(9)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專業服務</w:t>
      </w:r>
      <w:r w:rsidRPr="0034211D">
        <w:rPr>
          <w:rFonts w:eastAsia="標楷體"/>
          <w:kern w:val="0"/>
          <w:sz w:val="20"/>
          <w:szCs w:val="20"/>
        </w:rPr>
        <w:t>(10)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傳播媒體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文化產業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 xml:space="preserve">    </w:t>
      </w:r>
      <w:r w:rsidRPr="0034211D">
        <w:rPr>
          <w:rFonts w:eastAsia="標楷體"/>
          <w:kern w:val="0"/>
          <w:sz w:val="20"/>
          <w:szCs w:val="20"/>
        </w:rPr>
        <w:t>(11)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其他：</w:t>
      </w:r>
      <w:r w:rsidRPr="0034211D">
        <w:rPr>
          <w:rFonts w:ascii="標楷體" w:eastAsia="標楷體" w:hAnsi="標楷體" w:cs="標楷體"/>
          <w:sz w:val="20"/>
          <w:szCs w:val="20"/>
          <w:u w:val="single"/>
        </w:rPr>
        <w:t xml:space="preserve">              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A03249" w:rsidRPr="008B10E4" w:rsidTr="00A03249">
        <w:trPr>
          <w:cantSplit/>
          <w:trHeight w:val="417"/>
          <w:jc w:val="center"/>
        </w:trPr>
        <w:tc>
          <w:tcPr>
            <w:tcW w:w="1359" w:type="dxa"/>
            <w:vMerge w:val="restart"/>
            <w:vAlign w:val="center"/>
          </w:tcPr>
          <w:p w:rsidR="00A03249" w:rsidRPr="00935941" w:rsidRDefault="00A03249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lastRenderedPageBreak/>
              <w:t>推薦人</w:t>
            </w:r>
            <w:r>
              <w:rPr>
                <w:rFonts w:ascii="Arial" w:eastAsia="標楷體" w:hAnsi="Arial" w:cs="標楷體" w:hint="eastAsia"/>
              </w:rPr>
              <w:t>資訊</w:t>
            </w: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A03249" w:rsidRPr="008B10E4" w:rsidTr="00A03249">
        <w:trPr>
          <w:cantSplit/>
          <w:trHeight w:val="402"/>
          <w:jc w:val="center"/>
        </w:trPr>
        <w:tc>
          <w:tcPr>
            <w:tcW w:w="1359" w:type="dxa"/>
            <w:vMerge/>
            <w:vAlign w:val="center"/>
          </w:tcPr>
          <w:p w:rsidR="00A03249" w:rsidRPr="008B10E4" w:rsidRDefault="00A03249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726D6F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註：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1.</w:t>
      </w:r>
      <w:r w:rsidRPr="00453D28">
        <w:rPr>
          <w:rFonts w:eastAsia="標楷體" w:hint="eastAsia"/>
          <w:b/>
          <w:color w:val="FF0000"/>
        </w:rPr>
        <w:t>並請於資料寄出前，確認資料完整及正確性。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2.</w:t>
      </w:r>
      <w:r w:rsidRPr="00453D28">
        <w:rPr>
          <w:rFonts w:eastAsia="標楷體" w:hint="eastAsia"/>
          <w:b/>
          <w:color w:val="FF0000"/>
        </w:rPr>
        <w:t>所有備審資料請提供影本</w:t>
      </w:r>
      <w:r w:rsidR="0064528A">
        <w:rPr>
          <w:rFonts w:eastAsia="標楷體" w:hint="eastAsia"/>
          <w:b/>
          <w:color w:val="FF0000"/>
        </w:rPr>
        <w:t>掃描</w:t>
      </w:r>
      <w:r w:rsidRPr="00453D28">
        <w:rPr>
          <w:rFonts w:eastAsia="標楷體" w:hint="eastAsia"/>
          <w:b/>
          <w:color w:val="FF0000"/>
        </w:rPr>
        <w:t>，切勿提供正本佐證，無論錄取與否，均不予退還申請資料。</w:t>
      </w:r>
    </w:p>
    <w:p w:rsidR="00690461" w:rsidRPr="00D32DA5" w:rsidRDefault="00690461" w:rsidP="008E4BBF"/>
    <w:sectPr w:rsidR="00690461" w:rsidRPr="00D32DA5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BA" w:rsidRDefault="005D22BA" w:rsidP="00D34E81">
      <w:r>
        <w:separator/>
      </w:r>
    </w:p>
  </w:endnote>
  <w:endnote w:type="continuationSeparator" w:id="0">
    <w:p w:rsidR="005D22BA" w:rsidRDefault="005D22BA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BA" w:rsidRDefault="005D22BA" w:rsidP="00D34E81">
      <w:r>
        <w:separator/>
      </w:r>
    </w:p>
  </w:footnote>
  <w:footnote w:type="continuationSeparator" w:id="0">
    <w:p w:rsidR="005D22BA" w:rsidRDefault="005D22BA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010A7F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5336C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217F1"/>
    <w:rsid w:val="003322EB"/>
    <w:rsid w:val="0033679B"/>
    <w:rsid w:val="003379D9"/>
    <w:rsid w:val="0034211D"/>
    <w:rsid w:val="00343B77"/>
    <w:rsid w:val="003B6D22"/>
    <w:rsid w:val="003D1D60"/>
    <w:rsid w:val="003E1BA8"/>
    <w:rsid w:val="00457B28"/>
    <w:rsid w:val="00474C27"/>
    <w:rsid w:val="004D0FFA"/>
    <w:rsid w:val="004D50FB"/>
    <w:rsid w:val="004E29C4"/>
    <w:rsid w:val="004F1282"/>
    <w:rsid w:val="00536861"/>
    <w:rsid w:val="00545042"/>
    <w:rsid w:val="00556672"/>
    <w:rsid w:val="00577CA0"/>
    <w:rsid w:val="005D22BA"/>
    <w:rsid w:val="00603D32"/>
    <w:rsid w:val="0064528A"/>
    <w:rsid w:val="00674F4B"/>
    <w:rsid w:val="00690461"/>
    <w:rsid w:val="006A323A"/>
    <w:rsid w:val="006D4A4B"/>
    <w:rsid w:val="006D5BFC"/>
    <w:rsid w:val="006D74E1"/>
    <w:rsid w:val="0071355F"/>
    <w:rsid w:val="00726D6F"/>
    <w:rsid w:val="00740D20"/>
    <w:rsid w:val="007A7892"/>
    <w:rsid w:val="007E55CB"/>
    <w:rsid w:val="007F2FF7"/>
    <w:rsid w:val="007F6D63"/>
    <w:rsid w:val="00802BDB"/>
    <w:rsid w:val="00815D0F"/>
    <w:rsid w:val="00824781"/>
    <w:rsid w:val="00826B91"/>
    <w:rsid w:val="008445D4"/>
    <w:rsid w:val="008716DE"/>
    <w:rsid w:val="00872AAE"/>
    <w:rsid w:val="008746DE"/>
    <w:rsid w:val="008B10E4"/>
    <w:rsid w:val="008E4BBF"/>
    <w:rsid w:val="008F1683"/>
    <w:rsid w:val="008F7F85"/>
    <w:rsid w:val="00904DD9"/>
    <w:rsid w:val="00905135"/>
    <w:rsid w:val="00917D6B"/>
    <w:rsid w:val="00935941"/>
    <w:rsid w:val="0094530F"/>
    <w:rsid w:val="0095214D"/>
    <w:rsid w:val="009632AD"/>
    <w:rsid w:val="00976E09"/>
    <w:rsid w:val="0098173B"/>
    <w:rsid w:val="00982853"/>
    <w:rsid w:val="0099067F"/>
    <w:rsid w:val="00993847"/>
    <w:rsid w:val="009A5E26"/>
    <w:rsid w:val="009C10C2"/>
    <w:rsid w:val="009D34DF"/>
    <w:rsid w:val="009D58FF"/>
    <w:rsid w:val="00A03249"/>
    <w:rsid w:val="00A06D9C"/>
    <w:rsid w:val="00A27995"/>
    <w:rsid w:val="00A514EF"/>
    <w:rsid w:val="00AA47A5"/>
    <w:rsid w:val="00AC1399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A0DA8"/>
    <w:rsid w:val="00CA4A4F"/>
    <w:rsid w:val="00CE73AD"/>
    <w:rsid w:val="00D14533"/>
    <w:rsid w:val="00D24B65"/>
    <w:rsid w:val="00D3191A"/>
    <w:rsid w:val="00D32DA5"/>
    <w:rsid w:val="00D34107"/>
    <w:rsid w:val="00D34E81"/>
    <w:rsid w:val="00D55437"/>
    <w:rsid w:val="00D56BAB"/>
    <w:rsid w:val="00D579C1"/>
    <w:rsid w:val="00D66128"/>
    <w:rsid w:val="00D93C6F"/>
    <w:rsid w:val="00D95322"/>
    <w:rsid w:val="00DA105D"/>
    <w:rsid w:val="00DB6409"/>
    <w:rsid w:val="00DE2350"/>
    <w:rsid w:val="00DF3434"/>
    <w:rsid w:val="00E1120A"/>
    <w:rsid w:val="00E21148"/>
    <w:rsid w:val="00E23960"/>
    <w:rsid w:val="00E46792"/>
    <w:rsid w:val="00E46F1A"/>
    <w:rsid w:val="00E627C9"/>
    <w:rsid w:val="00E82829"/>
    <w:rsid w:val="00E8323E"/>
    <w:rsid w:val="00EC62C6"/>
    <w:rsid w:val="00ED62E2"/>
    <w:rsid w:val="00EE12E1"/>
    <w:rsid w:val="00F06246"/>
    <w:rsid w:val="00F239E7"/>
    <w:rsid w:val="00F43904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64412"/>
  <w15:docId w15:val="{C6E94E4B-0151-4168-A05E-595A37B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>CYCU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CSA</cp:lastModifiedBy>
  <cp:revision>3</cp:revision>
  <dcterms:created xsi:type="dcterms:W3CDTF">2022-09-22T02:12:00Z</dcterms:created>
  <dcterms:modified xsi:type="dcterms:W3CDTF">2023-09-25T09:11:00Z</dcterms:modified>
</cp:coreProperties>
</file>