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1A1C3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7096711</wp:posOffset>
                </wp:positionH>
                <wp:positionV relativeFrom="paragraph">
                  <wp:posOffset>58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75AB8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</w:t>
                            </w:r>
                            <w:r w:rsidR="009F7F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9F7FE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8.8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y6RYud4AAAAJ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75AB8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</w:t>
                      </w:r>
                      <w:r w:rsidR="009F7FE1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9F7FE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9CA">
        <w:rPr>
          <w:rFonts w:ascii="標楷體" w:eastAsia="標楷體" w:hAnsi="標楷體" w:hint="eastAsia"/>
          <w:b/>
          <w:sz w:val="32"/>
          <w:shd w:val="pct15" w:color="auto" w:fill="FFFFFF"/>
        </w:rPr>
        <w:t>109</w:t>
      </w:r>
      <w:r w:rsidR="006E5725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DE7CCB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3C6FEA" w:rsidRDefault="002209EA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85EB6B" wp14:editId="46A5532B">
                <wp:simplePos x="0" y="0"/>
                <wp:positionH relativeFrom="column">
                  <wp:posOffset>7334250</wp:posOffset>
                </wp:positionH>
                <wp:positionV relativeFrom="paragraph">
                  <wp:posOffset>150495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EA" w:rsidRPr="00E57A69" w:rsidRDefault="002209EA" w:rsidP="002209E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B6B" id="_x0000_s1027" type="#_x0000_t202" style="position:absolute;margin-left:577.5pt;margin-top:11.85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">
                <v:textbox>
                  <w:txbxContent>
                    <w:p w:rsidR="002209EA" w:rsidRPr="00E57A69" w:rsidRDefault="002209EA" w:rsidP="002209E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C6FE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C6FE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C6FE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D62BC" w:rsidRPr="003C6FEA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C6FE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71605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71605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355396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 w:val="28"/>
          <w:szCs w:val="24"/>
          <w:highlight w:val="yellow"/>
          <w:u w:val="single"/>
        </w:rPr>
      </w:pP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F5A" id="_x0000_s1029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53YkwC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D03784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D03784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4C54E0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4C54E0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7A1A95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2B0BE4" wp14:editId="7273EA57">
                <wp:simplePos x="0" y="0"/>
                <wp:positionH relativeFrom="page">
                  <wp:posOffset>9440100</wp:posOffset>
                </wp:positionH>
                <wp:positionV relativeFrom="paragraph">
                  <wp:posOffset>8890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0BE4" id="文字方塊 8" o:spid="_x0000_s1033" type="#_x0000_t202" style="position:absolute;margin-left:743.3pt;margin-top:.7pt;width:445.4pt;height:16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4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71605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3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5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CQC+16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71605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3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6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ToOw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LRxEzqHYo7IW&#10;uh7HmcRNBfYjJQ32d0bdhy2zghL1wmB1zgbjcRiIaIwnsyEa9tSTn3qY4QiVUU9Jt135OERBAgMX&#10;WMVSRoEfmBw4Y99G3Q8zFgbj1I5RD3+C5Q8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Jh6lOg7AgAAUQ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3A1D50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7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Gu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4kTaIkK6h3qIODwZD4gHDTgvtCSYdmrKj/vGFOUKJe&#10;G9RyPplOo3tTMJ2d5hi448zqOMMMR6iKBkqG7UVIjh84n6PmjUxyPHay7xlNllTaP4jo4uM4nXp8&#10;tsvf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RgEGu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3A1D50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bookmarkStart w:id="0" w:name="_GoBack"/>
            <w:r w:rsidR="006E3848" w:rsidRPr="006E3848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6E3848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  <w:bookmarkEnd w:id="0"/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7A1A95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6C85F" wp14:editId="5D11B6B5">
                <wp:simplePos x="0" y="0"/>
                <wp:positionH relativeFrom="page">
                  <wp:posOffset>9440100</wp:posOffset>
                </wp:positionH>
                <wp:positionV relativeFrom="paragraph">
                  <wp:posOffset>127000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2095"/>
                              <w:gridCol w:w="1023"/>
                              <w:gridCol w:w="936"/>
                              <w:gridCol w:w="3118"/>
                              <w:gridCol w:w="956"/>
                            </w:tblGrid>
                            <w:tr w:rsidR="00A764C4" w:rsidRPr="00620F9A" w:rsidTr="00A764C4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764C4" w:rsidRPr="00620F9A" w:rsidRDefault="00A764C4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4C4" w:rsidRPr="00620F9A" w:rsidRDefault="00A764C4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Pr="00620F9A" w:rsidRDefault="00A764C4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764C4" w:rsidRPr="00620F9A" w:rsidTr="00A764C4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E7C6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</w:rPr>
                                    <w:t>企業概論</w:t>
                                  </w:r>
                                  <w:r w:rsidRPr="00D652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(必要</w:t>
                                  </w:r>
                                  <w:r w:rsidRPr="00D652C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4C4" w:rsidRPr="00054347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4C4" w:rsidRPr="00054347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4C4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4C4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4C4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Pr="0000450F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64C4" w:rsidRPr="0000450F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4C4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4C4" w:rsidRPr="00620F9A" w:rsidTr="00D56A90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5"/>
                                  <w:vAlign w:val="center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C85F" id="文字方塊 20" o:spid="_x0000_s1038" type="#_x0000_t202" style="position:absolute;left:0;text-align:left;margin-left:743.3pt;margin-top:10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ARGf3p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2095"/>
                        <w:gridCol w:w="1023"/>
                        <w:gridCol w:w="936"/>
                        <w:gridCol w:w="3118"/>
                        <w:gridCol w:w="956"/>
                      </w:tblGrid>
                      <w:tr w:rsidR="00A764C4" w:rsidRPr="00620F9A" w:rsidTr="00A764C4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764C4" w:rsidRPr="00620F9A" w:rsidRDefault="00A764C4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4C4" w:rsidRPr="00620F9A" w:rsidRDefault="00A764C4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Pr="00620F9A" w:rsidRDefault="00A764C4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764C4" w:rsidRPr="00620F9A" w:rsidTr="00A764C4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E7C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企業概論</w:t>
                            </w:r>
                            <w:r w:rsidRPr="00D652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(必要</w:t>
                            </w:r>
                            <w:r w:rsidRPr="00D652C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64C4" w:rsidRPr="00054347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4C4" w:rsidRPr="00054347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4C4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4C4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4C4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Pr="0000450F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64C4" w:rsidRPr="0000450F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4C4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4C4" w:rsidRPr="00620F9A" w:rsidTr="00D56A90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5"/>
                            <w:vAlign w:val="center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9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A82DBB" w:rsidRDefault="00DE7CCB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科技管理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DE7CCB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創新與創業管理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A764C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64C4" w:rsidRPr="00C269FD" w:rsidTr="00A9337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A82DBB" w:rsidRDefault="00DE7CCB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科技管理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DE7CCB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創新與創業管理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A764C4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</w:p>
                        </w:tc>
                      </w:tr>
                      <w:tr w:rsidR="00A764C4" w:rsidRPr="00C269FD" w:rsidTr="00A9337E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926585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926585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713C2F" w:rsidRPr="0000450F" w:rsidRDefault="00926585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926585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6585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713C2F" w:rsidRPr="0000450F" w:rsidRDefault="00926585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61DC3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61DC3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D159CA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D159CA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61DC3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61DC3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D159CA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109</w:t>
      </w:r>
      <w:r w:rsidR="00CE1A42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DE7CCB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="000B4B5D"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30C29" w:rsidRPr="00400465" w:rsidTr="00930C29">
        <w:trPr>
          <w:trHeight w:val="431"/>
        </w:trPr>
        <w:tc>
          <w:tcPr>
            <w:tcW w:w="3319" w:type="dxa"/>
            <w:vAlign w:val="center"/>
            <w:hideMark/>
          </w:tcPr>
          <w:p w:rsidR="00930C29" w:rsidRDefault="00930C29" w:rsidP="00930C2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30C29">
              <w:rPr>
                <w:rFonts w:ascii="標楷體" w:eastAsia="標楷體" w:hAnsi="標楷體" w:hint="eastAsia"/>
                <w:bCs/>
                <w:sz w:val="28"/>
              </w:rPr>
              <w:t>高科技組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(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四擇</w:t>
            </w:r>
            <w:proofErr w:type="gramStart"/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30C2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DB23C4" w:rsidRPr="00930C29" w:rsidRDefault="00EA5196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5196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7A1A95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1718"/>
      </w:tblGrid>
      <w:tr w:rsidR="00400465" w:rsidRPr="00456DB6" w:rsidTr="00F7095F">
        <w:trPr>
          <w:cantSplit/>
          <w:trHeight w:val="188"/>
          <w:tblHeader/>
          <w:jc w:val="center"/>
        </w:trPr>
        <w:tc>
          <w:tcPr>
            <w:tcW w:w="1099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科技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管理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科技管理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、科技管理導論、科技溝通、專案管理、團隊管理、知識管理、科技法律與智慧財產權、技術策略與移轉、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大陸台商管理個案研討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財務報表分析與實作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、管理決策分析專題、新興市場策略、創新管理、服務業品質管理、專題研究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、企業商務談判、企業危機管理、連鎖企業管理、人工智慧與程式應用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產業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分析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顧客關係管理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、投資學、知識管理、團隊管理、專案管理、市場研究、市場研究實務、企劃實務、企業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購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可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修習財金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系企業購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、當代商業實務、當代管理學、高科技產業分析、金融科技與商業實務、財務報表分析、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理財規劃與策略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、人工智慧導論、公共政策與企業、旅遊業管理實務、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ISO9000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國際標準認證、餐飲工作觀、企業商務談判、企業危機管理、連鎖企業管理、新南向國家商情、新南向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越南面對面、人工智慧與程式應用、消費心理學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零售管理講座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全聯、全家、餐飲管理講座、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創新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創業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大陸台商管理個案研討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人工智慧導論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ISO9000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國際標準認證、專題研究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、企業商務談判、企業危機管理、連鎖企業管理、人工智慧與程式應用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◎管理講座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零售管理講座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全聯、全家、餐飲管理講座、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文化創意產業講座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連鎖加盟創業講座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ascii="標楷體" w:eastAsia="標楷體" w:hAnsi="標楷體" w:hint="eastAsia"/>
                <w:color w:val="00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商業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大數據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應用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科技管理導論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專案管理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、團隊管理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、知識管理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市場研究、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市場研究實務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、應用統計分析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VBA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程式設計、統計分析視覺化、數據分析從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python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開始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、商業模式與價值創造、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產業競爭分析、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機器學習應用、高科技產業分析、高科技行銷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商業簡報製作實務、商業智慧與資料分析、電子商務與社群行銷、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金融科技與商業實務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、網際網路與電子商務、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跨境電子商務實務、行為經濟與投資分析、證券分析及投資管理、專題研究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、電子商務與社群行銷、新南向國家商情、新南向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越南面對面、人工智慧與程式應用、消費心理學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</w:p>
        </w:tc>
      </w:tr>
    </w:tbl>
    <w:p w:rsidR="00BE4D2A" w:rsidRPr="00400465" w:rsidRDefault="00F7095F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80200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DcW4JbeAAAACQEAAA8AAAAA&#10;AAAAAAAAAAAAkwQAAGRycy9kb3ducmV2LnhtbFBLBQYAAAAABAAEAPMAAACeBQAAAAA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4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IArUl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4" w:rsidRDefault="00015E54" w:rsidP="00400465">
      <w:r>
        <w:separator/>
      </w:r>
    </w:p>
  </w:endnote>
  <w:endnote w:type="continuationSeparator" w:id="0">
    <w:p w:rsidR="00015E54" w:rsidRDefault="00015E5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6E3848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4" w:rsidRDefault="00015E54" w:rsidP="00400465">
      <w:r>
        <w:separator/>
      </w:r>
    </w:p>
  </w:footnote>
  <w:footnote w:type="continuationSeparator" w:id="0">
    <w:p w:rsidR="00015E54" w:rsidRDefault="00015E5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15E54"/>
    <w:rsid w:val="000211BB"/>
    <w:rsid w:val="00027486"/>
    <w:rsid w:val="00054347"/>
    <w:rsid w:val="000716DE"/>
    <w:rsid w:val="00075BAF"/>
    <w:rsid w:val="000B4B5D"/>
    <w:rsid w:val="000E3823"/>
    <w:rsid w:val="001449A5"/>
    <w:rsid w:val="001571A6"/>
    <w:rsid w:val="00181476"/>
    <w:rsid w:val="001A1C34"/>
    <w:rsid w:val="001A6D91"/>
    <w:rsid w:val="002209EA"/>
    <w:rsid w:val="002E605A"/>
    <w:rsid w:val="0033111A"/>
    <w:rsid w:val="00355396"/>
    <w:rsid w:val="003A1D50"/>
    <w:rsid w:val="003C6FEA"/>
    <w:rsid w:val="003D190F"/>
    <w:rsid w:val="00400465"/>
    <w:rsid w:val="00441D35"/>
    <w:rsid w:val="00456DB6"/>
    <w:rsid w:val="00475AB8"/>
    <w:rsid w:val="004C54E0"/>
    <w:rsid w:val="0050715F"/>
    <w:rsid w:val="00680AD6"/>
    <w:rsid w:val="00692783"/>
    <w:rsid w:val="006B2B19"/>
    <w:rsid w:val="006E3848"/>
    <w:rsid w:val="006E5725"/>
    <w:rsid w:val="00713C2F"/>
    <w:rsid w:val="00716056"/>
    <w:rsid w:val="00735DE8"/>
    <w:rsid w:val="0076548A"/>
    <w:rsid w:val="007A1A95"/>
    <w:rsid w:val="007B5828"/>
    <w:rsid w:val="007C4F88"/>
    <w:rsid w:val="00853F28"/>
    <w:rsid w:val="00926585"/>
    <w:rsid w:val="00930C29"/>
    <w:rsid w:val="00932EC5"/>
    <w:rsid w:val="00947F8A"/>
    <w:rsid w:val="009B326D"/>
    <w:rsid w:val="009F7FE1"/>
    <w:rsid w:val="00A4604F"/>
    <w:rsid w:val="00A56BBF"/>
    <w:rsid w:val="00A764C4"/>
    <w:rsid w:val="00AC3D8B"/>
    <w:rsid w:val="00B17999"/>
    <w:rsid w:val="00BD5231"/>
    <w:rsid w:val="00BE4D2A"/>
    <w:rsid w:val="00C23B4A"/>
    <w:rsid w:val="00C76ECA"/>
    <w:rsid w:val="00CC6E07"/>
    <w:rsid w:val="00CE1A42"/>
    <w:rsid w:val="00D03784"/>
    <w:rsid w:val="00D1200C"/>
    <w:rsid w:val="00D159CA"/>
    <w:rsid w:val="00DB23C4"/>
    <w:rsid w:val="00DB47C6"/>
    <w:rsid w:val="00DD62BC"/>
    <w:rsid w:val="00DE7CCB"/>
    <w:rsid w:val="00E61DC3"/>
    <w:rsid w:val="00EA5196"/>
    <w:rsid w:val="00EC0D93"/>
    <w:rsid w:val="00F20500"/>
    <w:rsid w:val="00F21BC3"/>
    <w:rsid w:val="00F43BF7"/>
    <w:rsid w:val="00F7095F"/>
    <w:rsid w:val="00F71D23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76E7-C94F-4F20-87AA-9628CF7B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42</cp:revision>
  <dcterms:created xsi:type="dcterms:W3CDTF">2022-01-26T03:08:00Z</dcterms:created>
  <dcterms:modified xsi:type="dcterms:W3CDTF">2022-06-24T02:40:00Z</dcterms:modified>
</cp:coreProperties>
</file>