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1A1C3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7096711</wp:posOffset>
                </wp:positionH>
                <wp:positionV relativeFrom="paragraph">
                  <wp:posOffset>58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75AB8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</w:t>
                            </w:r>
                            <w:r w:rsidR="009F7F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="009F7FE1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58.8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75AB8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</w:t>
                      </w:r>
                      <w:r w:rsidR="009F7FE1"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="009F7FE1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AAD">
        <w:rPr>
          <w:rFonts w:ascii="標楷體" w:eastAsia="標楷體" w:hAnsi="標楷體" w:hint="eastAsia"/>
          <w:b/>
          <w:sz w:val="32"/>
          <w:shd w:val="pct15" w:color="auto" w:fill="FFFFFF"/>
        </w:rPr>
        <w:t>110</w:t>
      </w:r>
      <w:r w:rsidR="006E5725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DE7CCB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3C6FEA" w:rsidRDefault="002209EA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85EB6B" wp14:editId="46A5532B">
                <wp:simplePos x="0" y="0"/>
                <wp:positionH relativeFrom="column">
                  <wp:posOffset>7334250</wp:posOffset>
                </wp:positionH>
                <wp:positionV relativeFrom="paragraph">
                  <wp:posOffset>150495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EA" w:rsidRPr="00E57A69" w:rsidRDefault="002209EA" w:rsidP="002209E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EB6B" id="_x0000_s1027" type="#_x0000_t202" style="position:absolute;margin-left:577.5pt;margin-top:11.85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">
                <v:textbox>
                  <w:txbxContent>
                    <w:p w:rsidR="002209EA" w:rsidRPr="00E57A69" w:rsidRDefault="002209EA" w:rsidP="002209E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C6FE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</w:t>
      </w:r>
      <w:proofErr w:type="gramStart"/>
      <w:r w:rsidRPr="003C6FE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Pr="003C6FE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D62BC" w:rsidRPr="003C6FEA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C6FE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7160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716056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7160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716056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bookmarkStart w:id="1" w:name="_GoBack"/>
                      <w:bookmarkEnd w:id="1"/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355396" w:rsidRDefault="00135BB7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 w:val="28"/>
          <w:szCs w:val="24"/>
          <w:highlight w:val="yellow"/>
          <w:u w:val="single"/>
        </w:rPr>
      </w:pP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6164580</wp:posOffset>
                </wp:positionH>
                <wp:positionV relativeFrom="paragraph">
                  <wp:posOffset>314325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2F5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5.4pt;margin-top:24.7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257175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</w:t>
                            </w:r>
                            <w:r w:rsidR="00026E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(12</w:t>
                            </w: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9.65pt;margin-top:20.2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</w:t>
                      </w:r>
                      <w:r w:rsidR="00026E7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(12</w:t>
                      </w: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D32528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D32528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135BB7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16C85F" wp14:editId="5D11B6B5">
                <wp:simplePos x="0" y="0"/>
                <wp:positionH relativeFrom="page">
                  <wp:posOffset>9420860</wp:posOffset>
                </wp:positionH>
                <wp:positionV relativeFrom="paragraph">
                  <wp:posOffset>3131185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135BB7" w:rsidRPr="00620F9A" w:rsidTr="00732B5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135BB7" w:rsidRPr="00620F9A" w:rsidRDefault="00135BB7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135BB7" w:rsidRPr="00620F9A" w:rsidTr="00E2717F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00450F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D56A90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C85F" id="文字方塊 20" o:spid="_x0000_s1032" type="#_x0000_t202" style="position:absolute;margin-left:741.8pt;margin-top:246.5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135BB7" w:rsidRPr="00620F9A" w:rsidTr="00732B5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135BB7" w:rsidRPr="00620F9A" w:rsidRDefault="00135BB7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135BB7" w:rsidRPr="00620F9A" w:rsidTr="00E2717F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00450F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D56A90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3693795</wp:posOffset>
                </wp:positionH>
                <wp:positionV relativeFrom="paragraph">
                  <wp:posOffset>512445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4C54E0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3" type="#_x0000_t202" style="position:absolute;margin-left:290.85pt;margin-top:40.35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4C54E0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3621405</wp:posOffset>
                </wp:positionH>
                <wp:positionV relativeFrom="paragraph">
                  <wp:posOffset>2780665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7160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026E76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4" type="#_x0000_t202" style="position:absolute;margin-left:285.15pt;margin-top:218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7160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026E76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0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posOffset>5256530</wp:posOffset>
                </wp:positionH>
                <wp:positionV relativeFrom="paragraph">
                  <wp:posOffset>2761615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5" type="#_x0000_t202" style="position:absolute;margin-left:413.9pt;margin-top:217.45pt;width:291.7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3869055</wp:posOffset>
                </wp:positionH>
                <wp:positionV relativeFrom="paragraph">
                  <wp:posOffset>3646170</wp:posOffset>
                </wp:positionV>
                <wp:extent cx="4797425" cy="409575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A82DBB" w:rsidRDefault="00DE7CCB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科技管理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Default="00DE7CCB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創新與創業管理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A764C4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135BB7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略管理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6" type="#_x0000_t202" style="position:absolute;margin-left:304.65pt;margin-top:287.1pt;width:377.75pt;height:3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A82DBB" w:rsidRDefault="00DE7CCB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科技管理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Default="00DE7CCB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創新與創業管理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A764C4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135BB7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略管理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A9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2B0BE4" wp14:editId="7273EA57">
                <wp:simplePos x="0" y="0"/>
                <wp:positionH relativeFrom="page">
                  <wp:posOffset>9440100</wp:posOffset>
                </wp:positionH>
                <wp:positionV relativeFrom="paragraph">
                  <wp:posOffset>8890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0BE4" id="文字方塊 8" o:spid="_x0000_s1037" type="#_x0000_t202" style="position:absolute;margin-left:743.3pt;margin-top:.7pt;width:445.4pt;height:167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6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Jh6lOg7AgAAUQ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026E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="00D32528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3A1D50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9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026E7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="00D32528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3A1D50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35BB7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135BB7" w:rsidRPr="00054347" w:rsidRDefault="00135BB7" w:rsidP="00135B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35BB7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135BB7" w:rsidRPr="00054347" w:rsidRDefault="00135BB7" w:rsidP="00135B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實用英文(二)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Pr="001A6D9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54347">
              <w:rPr>
                <w:rFonts w:ascii="標楷體" w:eastAsia="標楷體" w:hAnsi="標楷體" w:hint="eastAsia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181476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9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</w:t>
      </w:r>
      <w:r w:rsidR="00026E76">
        <w:rPr>
          <w:rFonts w:ascii="標楷體" w:eastAsia="標楷體" w:hAnsi="標楷體" w:hint="eastAsia"/>
          <w:b/>
          <w:szCs w:val="24"/>
          <w:u w:val="single"/>
        </w:rPr>
        <w:t xml:space="preserve"> (1</w:t>
      </w:r>
      <w:r w:rsidR="00026E76">
        <w:rPr>
          <w:rFonts w:ascii="標楷體" w:eastAsia="標楷體" w:hAnsi="標楷體"/>
          <w:b/>
          <w:szCs w:val="24"/>
          <w:u w:val="single"/>
        </w:rPr>
        <w:t>6</w: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學分)</w:t>
      </w:r>
    </w:p>
    <w:p w:rsidR="00181476" w:rsidRDefault="00C23B4A" w:rsidP="00181476">
      <w:pPr>
        <w:spacing w:beforeLines="50" w:before="180"/>
        <w:rPr>
          <w:rFonts w:ascii="標楷體" w:eastAsia="標楷體" w:hAnsi="標楷體"/>
          <w:sz w:val="22"/>
        </w:rPr>
      </w:pPr>
      <w:r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135BB7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97155</wp:posOffset>
                </wp:positionH>
                <wp:positionV relativeFrom="paragraph">
                  <wp:posOffset>70485</wp:posOffset>
                </wp:positionV>
                <wp:extent cx="3705225" cy="37338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567"/>
                              <w:gridCol w:w="567"/>
                              <w:gridCol w:w="992"/>
                            </w:tblGrid>
                            <w:tr w:rsidR="00135BB7" w:rsidRPr="00620F9A" w:rsidTr="00135BB7">
                              <w:trPr>
                                <w:trHeight w:val="426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11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運算思維與程式設計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7.65pt;margin-top:5.55pt;width:291.75pt;height:29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" filled="f" stroked="f">
                <v:textbox>
                  <w:txbxContent>
                    <w:tbl>
                      <w:tblPr>
                        <w:tblOverlap w:val="never"/>
                        <w:tblW w:w="524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567"/>
                        <w:gridCol w:w="567"/>
                        <w:gridCol w:w="992"/>
                      </w:tblGrid>
                      <w:tr w:rsidR="00135BB7" w:rsidRPr="00620F9A" w:rsidTr="00135BB7">
                        <w:trPr>
                          <w:trHeight w:val="426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11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16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運算思維與程式設計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135BB7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8882380</wp:posOffset>
                </wp:positionH>
                <wp:positionV relativeFrom="paragraph">
                  <wp:posOffset>153670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D159CA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D159CA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D159CA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61DC3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9.4pt;margin-top:12.1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BbqjO2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D159CA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Pr="006C770B" w:rsidRDefault="009B326D" w:rsidP="00D159CA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Pr="006C770B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D159CA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61DC3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B51AAD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110</w:t>
      </w:r>
      <w:r w:rsidR="00CE1A42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DE7CCB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DB23C4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</w:t>
      </w:r>
      <w:r w:rsidR="000B4B5D" w:rsidRP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15學分即完成1個學程！</w:t>
      </w:r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30C29" w:rsidRPr="00400465" w:rsidTr="00930C29">
        <w:trPr>
          <w:trHeight w:val="431"/>
        </w:trPr>
        <w:tc>
          <w:tcPr>
            <w:tcW w:w="3319" w:type="dxa"/>
            <w:vAlign w:val="center"/>
            <w:hideMark/>
          </w:tcPr>
          <w:p w:rsidR="00930C29" w:rsidRDefault="00930C29" w:rsidP="00930C2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30C29">
              <w:rPr>
                <w:rFonts w:ascii="標楷體" w:eastAsia="標楷體" w:hAnsi="標楷體" w:hint="eastAsia"/>
                <w:bCs/>
                <w:sz w:val="28"/>
              </w:rPr>
              <w:t>高科技組</w:t>
            </w:r>
            <w:r w:rsidRPr="00930C29">
              <w:rPr>
                <w:rFonts w:ascii="標楷體" w:eastAsia="標楷體" w:hAnsi="標楷體"/>
                <w:bCs/>
                <w:sz w:val="28"/>
              </w:rPr>
              <w:t>(</w:t>
            </w:r>
            <w:r w:rsidRPr="00930C2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四擇</w:t>
            </w:r>
            <w:proofErr w:type="gramStart"/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30C2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DB23C4" w:rsidRPr="00930C29" w:rsidRDefault="00EA5196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5196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7A1A95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1718"/>
      </w:tblGrid>
      <w:tr w:rsidR="00400465" w:rsidRPr="00456DB6" w:rsidTr="00F7095F">
        <w:trPr>
          <w:cantSplit/>
          <w:trHeight w:val="188"/>
          <w:tblHeader/>
          <w:jc w:val="center"/>
        </w:trPr>
        <w:tc>
          <w:tcPr>
            <w:tcW w:w="1099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科技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管理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科技管理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、科技管理導論、科技溝通、專案管理、團隊管理、知識管理、科技法律與智慧財產權、技術策略與移轉、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大陸台商管理個案研討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財務報表分析與實作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、管理決策分析專題、新興市場策略、創新管理、服務業品質管理、專題研究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、企業商務談判、企業危機管理、連鎖企業管理、人工智慧與程式應用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產業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分析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顧客關係管理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、投資學、知識管理、團隊管理、專案管理、市場研究、市場研究實務、企劃實務、企業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購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可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修習財金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系企業購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、當代商業實務、當代管理學、高科技產業分析、金融科技與商業實務、財務報表分析、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理財規劃與策略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、人工智慧導論、公共政策與企業、旅遊業管理實務、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ISO9000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國際標準認證、餐飲工作觀、企業商務談判、企業危機管理、連鎖企業管理、新南向國家商情、新南向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越南面對面、人工智慧與程式應用、消費心理學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零售管理講座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全聯、全家、餐飲管理講座、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創新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創業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大陸台商管理個案研討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人工智慧導論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ISO9000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國際標準認證、專題研究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、企業商務談判、企業危機管理、連鎖企業管理、人工智慧與程式應用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◎管理講座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零售管理講座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全聯、全家、餐飲管理講座、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文化創意產業講座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連鎖加盟創業講座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ascii="標楷體" w:eastAsia="標楷體" w:hAnsi="標楷體" w:hint="eastAsia"/>
                <w:color w:val="00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商業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大數據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應用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科技管理導論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專案管理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、團隊管理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、知識管理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市場研究、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市場研究實務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、應用統計分析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VBA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程式設計、統計分析視覺化、數據分析從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python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開始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、商業模式與價值創造、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產業競爭分析、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機器學習應用、高科技產業分析、高科技行銷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商業簡報製作實務、商業智慧與資料分析、電子商務與社群行銷、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金融科技與商業實務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、網際網路與電子商務、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跨境電子商務實務、行為經濟與投資分析、證券分析及投資管理、專題研究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、電子商務與社群行銷、新南向國家商情、新南向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越南面對面、人工智慧與程式應用、消費心理學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ascii="標楷體" w:eastAsia="標楷體" w:hAnsi="標楷體" w:hint="eastAsia"/>
                <w:color w:val="FF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</w:p>
        </w:tc>
      </w:tr>
    </w:tbl>
    <w:p w:rsidR="00BE4D2A" w:rsidRPr="00400465" w:rsidRDefault="00F7095F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80200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4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IArUl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4" w:rsidRDefault="00015E54" w:rsidP="00400465">
      <w:r>
        <w:separator/>
      </w:r>
    </w:p>
  </w:endnote>
  <w:endnote w:type="continuationSeparator" w:id="0">
    <w:p w:rsidR="00015E54" w:rsidRDefault="00015E5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D32528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4" w:rsidRDefault="00015E54" w:rsidP="00400465">
      <w:r>
        <w:separator/>
      </w:r>
    </w:p>
  </w:footnote>
  <w:footnote w:type="continuationSeparator" w:id="0">
    <w:p w:rsidR="00015E54" w:rsidRDefault="00015E5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15E54"/>
    <w:rsid w:val="000211BB"/>
    <w:rsid w:val="00026E76"/>
    <w:rsid w:val="00027486"/>
    <w:rsid w:val="00054347"/>
    <w:rsid w:val="000716DE"/>
    <w:rsid w:val="00075BAF"/>
    <w:rsid w:val="000B4B5D"/>
    <w:rsid w:val="000E3823"/>
    <w:rsid w:val="00135BB7"/>
    <w:rsid w:val="001449A5"/>
    <w:rsid w:val="001571A6"/>
    <w:rsid w:val="00181476"/>
    <w:rsid w:val="001A1C34"/>
    <w:rsid w:val="001A6D91"/>
    <w:rsid w:val="002209EA"/>
    <w:rsid w:val="002E605A"/>
    <w:rsid w:val="0033111A"/>
    <w:rsid w:val="00355396"/>
    <w:rsid w:val="003A1D50"/>
    <w:rsid w:val="003C6FEA"/>
    <w:rsid w:val="003D190F"/>
    <w:rsid w:val="00400465"/>
    <w:rsid w:val="00441D35"/>
    <w:rsid w:val="00456DB6"/>
    <w:rsid w:val="00475AB8"/>
    <w:rsid w:val="004C54E0"/>
    <w:rsid w:val="0050715F"/>
    <w:rsid w:val="00680AD6"/>
    <w:rsid w:val="00692783"/>
    <w:rsid w:val="006B2B19"/>
    <w:rsid w:val="006E5725"/>
    <w:rsid w:val="00713C2F"/>
    <w:rsid w:val="00716056"/>
    <w:rsid w:val="00735DE8"/>
    <w:rsid w:val="0076548A"/>
    <w:rsid w:val="007A1A95"/>
    <w:rsid w:val="007B5828"/>
    <w:rsid w:val="007C4F88"/>
    <w:rsid w:val="00853F28"/>
    <w:rsid w:val="00926585"/>
    <w:rsid w:val="00930C29"/>
    <w:rsid w:val="00932EC5"/>
    <w:rsid w:val="00947F8A"/>
    <w:rsid w:val="009B326D"/>
    <w:rsid w:val="009F7FE1"/>
    <w:rsid w:val="00A4604F"/>
    <w:rsid w:val="00A56BBF"/>
    <w:rsid w:val="00A764C4"/>
    <w:rsid w:val="00AC3D8B"/>
    <w:rsid w:val="00B17999"/>
    <w:rsid w:val="00B51AAD"/>
    <w:rsid w:val="00BD5231"/>
    <w:rsid w:val="00BE4D2A"/>
    <w:rsid w:val="00C23B4A"/>
    <w:rsid w:val="00C76ECA"/>
    <w:rsid w:val="00CC6E07"/>
    <w:rsid w:val="00CE1A42"/>
    <w:rsid w:val="00D1200C"/>
    <w:rsid w:val="00D159CA"/>
    <w:rsid w:val="00D32528"/>
    <w:rsid w:val="00DB23C4"/>
    <w:rsid w:val="00DB47C6"/>
    <w:rsid w:val="00DD62BC"/>
    <w:rsid w:val="00DE7CCB"/>
    <w:rsid w:val="00E61DC3"/>
    <w:rsid w:val="00EA5196"/>
    <w:rsid w:val="00EC0D93"/>
    <w:rsid w:val="00F20500"/>
    <w:rsid w:val="00F21BC3"/>
    <w:rsid w:val="00F43BF7"/>
    <w:rsid w:val="00F7095F"/>
    <w:rsid w:val="00F71D23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BA8408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DBB5-4169-4E0E-A145-4CA3E35E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44</cp:revision>
  <dcterms:created xsi:type="dcterms:W3CDTF">2022-01-26T03:08:00Z</dcterms:created>
  <dcterms:modified xsi:type="dcterms:W3CDTF">2022-05-04T08:56:00Z</dcterms:modified>
</cp:coreProperties>
</file>